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6A87" w:rsidRPr="00AD0126" w:rsidRDefault="00345160" w:rsidP="00345160">
      <w:pPr>
        <w:jc w:val="right"/>
        <w:rPr>
          <w:rFonts w:ascii="Times New Roman" w:hAnsi="Times New Roman" w:cs="Times New Roman"/>
          <w:i/>
          <w:color w:val="000066"/>
          <w:sz w:val="24"/>
          <w:szCs w:val="24"/>
        </w:rPr>
      </w:pPr>
      <w:r w:rsidRPr="00AD0126">
        <w:rPr>
          <w:rFonts w:ascii="Times New Roman" w:hAnsi="Times New Roman" w:cs="Times New Roman"/>
          <w:i/>
          <w:color w:val="000066"/>
          <w:sz w:val="24"/>
          <w:szCs w:val="24"/>
        </w:rPr>
        <w:t>Приложение 2</w:t>
      </w:r>
    </w:p>
    <w:p w:rsidR="00345160" w:rsidRPr="00AD0126" w:rsidRDefault="00345160" w:rsidP="00345160">
      <w:pPr>
        <w:spacing w:after="0" w:line="240" w:lineRule="auto"/>
        <w:ind w:firstLine="708"/>
        <w:jc w:val="center"/>
        <w:rPr>
          <w:rFonts w:ascii="Times New Roman" w:hAnsi="Times New Roman" w:cs="Times New Roman"/>
          <w:color w:val="000066"/>
          <w:sz w:val="24"/>
          <w:szCs w:val="24"/>
        </w:rPr>
      </w:pPr>
      <w:r w:rsidRPr="00AD0126">
        <w:rPr>
          <w:rFonts w:ascii="Times New Roman" w:hAnsi="Times New Roman" w:cs="Times New Roman"/>
          <w:color w:val="000066"/>
          <w:sz w:val="24"/>
          <w:szCs w:val="24"/>
        </w:rPr>
        <w:t>Повышение квалификации работников образования Боготольского района (динамика по годам)</w:t>
      </w:r>
    </w:p>
    <w:p w:rsidR="00345160" w:rsidRPr="00AD0126" w:rsidRDefault="00345160" w:rsidP="0034516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66"/>
          <w:sz w:val="24"/>
          <w:szCs w:val="24"/>
        </w:rPr>
      </w:pPr>
    </w:p>
    <w:tbl>
      <w:tblPr>
        <w:tblW w:w="14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1349"/>
        <w:gridCol w:w="1503"/>
        <w:gridCol w:w="1503"/>
        <w:gridCol w:w="1503"/>
        <w:gridCol w:w="1445"/>
        <w:gridCol w:w="1445"/>
        <w:gridCol w:w="1445"/>
        <w:gridCol w:w="1367"/>
        <w:gridCol w:w="1445"/>
      </w:tblGrid>
      <w:tr w:rsidR="00345160" w:rsidRPr="00AD0126" w:rsidTr="00345160">
        <w:tc>
          <w:tcPr>
            <w:tcW w:w="1555" w:type="dxa"/>
          </w:tcPr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Учебный год</w:t>
            </w:r>
          </w:p>
        </w:tc>
        <w:tc>
          <w:tcPr>
            <w:tcW w:w="1349" w:type="dxa"/>
          </w:tcPr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2011-2012</w:t>
            </w:r>
          </w:p>
        </w:tc>
        <w:tc>
          <w:tcPr>
            <w:tcW w:w="1503" w:type="dxa"/>
          </w:tcPr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2012-2013</w:t>
            </w:r>
          </w:p>
        </w:tc>
        <w:tc>
          <w:tcPr>
            <w:tcW w:w="1503" w:type="dxa"/>
          </w:tcPr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2013- 2014</w:t>
            </w:r>
          </w:p>
        </w:tc>
        <w:tc>
          <w:tcPr>
            <w:tcW w:w="1503" w:type="dxa"/>
          </w:tcPr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2014 - 2015</w:t>
            </w:r>
          </w:p>
        </w:tc>
        <w:tc>
          <w:tcPr>
            <w:tcW w:w="1445" w:type="dxa"/>
            <w:shd w:val="clear" w:color="auto" w:fill="auto"/>
          </w:tcPr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2015-2016</w:t>
            </w:r>
          </w:p>
        </w:tc>
        <w:tc>
          <w:tcPr>
            <w:tcW w:w="1445" w:type="dxa"/>
          </w:tcPr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2016-2017</w:t>
            </w:r>
          </w:p>
        </w:tc>
        <w:tc>
          <w:tcPr>
            <w:tcW w:w="1445" w:type="dxa"/>
          </w:tcPr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2017-2018</w:t>
            </w:r>
          </w:p>
        </w:tc>
        <w:tc>
          <w:tcPr>
            <w:tcW w:w="1367" w:type="dxa"/>
          </w:tcPr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2018 -2019</w:t>
            </w:r>
          </w:p>
        </w:tc>
        <w:tc>
          <w:tcPr>
            <w:tcW w:w="1445" w:type="dxa"/>
          </w:tcPr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1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2019-2020</w:t>
            </w:r>
          </w:p>
          <w:p w:rsidR="00345160" w:rsidRPr="00AD0126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45160" w:rsidRPr="00345160" w:rsidTr="00345160">
        <w:tc>
          <w:tcPr>
            <w:tcW w:w="1555" w:type="dxa"/>
          </w:tcPr>
          <w:p w:rsidR="00345160" w:rsidRPr="00345160" w:rsidRDefault="00345160" w:rsidP="00345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ичест</w:t>
            </w: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слушателей</w:t>
            </w:r>
          </w:p>
        </w:tc>
        <w:tc>
          <w:tcPr>
            <w:tcW w:w="1349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503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03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03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+20(ОВЗ)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367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345160" w:rsidRPr="00345160" w:rsidTr="00345160">
        <w:tc>
          <w:tcPr>
            <w:tcW w:w="1555" w:type="dxa"/>
          </w:tcPr>
          <w:p w:rsidR="00345160" w:rsidRPr="00345160" w:rsidRDefault="00345160" w:rsidP="003451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Доля слушателей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49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37,1%</w:t>
            </w:r>
          </w:p>
        </w:tc>
        <w:tc>
          <w:tcPr>
            <w:tcW w:w="1503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34,2%</w:t>
            </w:r>
          </w:p>
        </w:tc>
        <w:tc>
          <w:tcPr>
            <w:tcW w:w="1503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41,6%</w:t>
            </w:r>
          </w:p>
        </w:tc>
        <w:tc>
          <w:tcPr>
            <w:tcW w:w="1503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44,5%</w:t>
            </w:r>
          </w:p>
        </w:tc>
        <w:tc>
          <w:tcPr>
            <w:tcW w:w="14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32%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33%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37%</w:t>
            </w:r>
          </w:p>
        </w:tc>
        <w:tc>
          <w:tcPr>
            <w:tcW w:w="1367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24%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76%</w:t>
            </w:r>
          </w:p>
        </w:tc>
      </w:tr>
    </w:tbl>
    <w:p w:rsidR="00345160" w:rsidRPr="00345160" w:rsidRDefault="00345160" w:rsidP="003451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952" w:rsidRDefault="00345160" w:rsidP="0068495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Педагогические работники ОУ и ДОУ Боготольского района, прошедшие курсовую переподготовку и повышение квалификации </w:t>
      </w:r>
    </w:p>
    <w:p w:rsidR="00345160" w:rsidRPr="00345160" w:rsidRDefault="00345160" w:rsidP="0068495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5160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2019 - 2020 уч</w:t>
      </w:r>
      <w:r w:rsidR="00684952">
        <w:rPr>
          <w:rFonts w:ascii="Times New Roman" w:eastAsia="Times New Roman" w:hAnsi="Times New Roman" w:cs="Times New Roman"/>
          <w:sz w:val="24"/>
          <w:szCs w:val="24"/>
          <w:lang w:eastAsia="ru-RU"/>
        </w:rPr>
        <w:t>ебный</w:t>
      </w:r>
      <w:r w:rsidRPr="003451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на базе ККИПК</w:t>
      </w:r>
    </w:p>
    <w:p w:rsidR="00345160" w:rsidRPr="00345160" w:rsidRDefault="00345160" w:rsidP="003451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3758"/>
        <w:gridCol w:w="2358"/>
        <w:gridCol w:w="2297"/>
        <w:gridCol w:w="2297"/>
        <w:gridCol w:w="1445"/>
      </w:tblGrid>
      <w:tr w:rsidR="00684952" w:rsidRPr="00345160" w:rsidTr="00684952">
        <w:tc>
          <w:tcPr>
            <w:tcW w:w="704" w:type="dxa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</w:p>
        </w:tc>
        <w:tc>
          <w:tcPr>
            <w:tcW w:w="3758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</w:t>
            </w:r>
            <w:bookmarkStart w:id="0" w:name="_GoBack"/>
            <w:bookmarkEnd w:id="0"/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курсов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К-во часам</w:t>
            </w:r>
          </w:p>
        </w:tc>
        <w:tc>
          <w:tcPr>
            <w:tcW w:w="229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место проведения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чел.</w:t>
            </w:r>
          </w:p>
        </w:tc>
      </w:tr>
      <w:tr w:rsidR="00684952" w:rsidRPr="00345160" w:rsidTr="00684952">
        <w:trPr>
          <w:trHeight w:val="510"/>
        </w:trPr>
        <w:tc>
          <w:tcPr>
            <w:tcW w:w="704" w:type="dxa"/>
            <w:vMerge w:val="restart"/>
          </w:tcPr>
          <w:p w:rsidR="00684952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701" w:type="dxa"/>
            <w:vMerge w:val="restart"/>
          </w:tcPr>
          <w:p w:rsidR="00684952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Большекосульская СОШ</w:t>
            </w:r>
          </w:p>
        </w:tc>
        <w:tc>
          <w:tcPr>
            <w:tcW w:w="3758" w:type="dxa"/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методической деятельностью в современной образовательной организации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Сурженко И.П.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часов</w:t>
            </w:r>
          </w:p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</w:t>
            </w:r>
          </w:p>
        </w:tc>
        <w:tc>
          <w:tcPr>
            <w:tcW w:w="2297" w:type="dxa"/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</w:t>
            </w:r>
          </w:p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20.04.-29.04.2020</w:t>
            </w:r>
          </w:p>
          <w:p w:rsidR="00684952" w:rsidRPr="00345160" w:rsidRDefault="00684952" w:rsidP="006849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684952" w:rsidRPr="00345160" w:rsidRDefault="00684952" w:rsidP="006849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510"/>
        </w:trPr>
        <w:tc>
          <w:tcPr>
            <w:tcW w:w="704" w:type="dxa"/>
            <w:vMerge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Смешанное обучение в начальной школе (на примере использования образовательной онлайн платформы Яндекс. Учебник)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Сивцова Н.Н.</w:t>
            </w:r>
          </w:p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Бруштунова Н.С.</w:t>
            </w:r>
          </w:p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И.В.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</w:t>
            </w:r>
          </w:p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часов</w:t>
            </w:r>
          </w:p>
        </w:tc>
        <w:tc>
          <w:tcPr>
            <w:tcW w:w="2297" w:type="dxa"/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21.01. -28.01.2020 </w:t>
            </w:r>
          </w:p>
        </w:tc>
        <w:tc>
          <w:tcPr>
            <w:tcW w:w="1445" w:type="dxa"/>
          </w:tcPr>
          <w:p w:rsidR="00684952" w:rsidRPr="00345160" w:rsidRDefault="00684952" w:rsidP="006849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84952" w:rsidRPr="00345160" w:rsidTr="00684952">
        <w:trPr>
          <w:trHeight w:val="384"/>
        </w:trPr>
        <w:tc>
          <w:tcPr>
            <w:tcW w:w="704" w:type="dxa"/>
            <w:vMerge w:val="restart"/>
          </w:tcPr>
          <w:p w:rsidR="00345160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701" w:type="dxa"/>
            <w:vMerge w:val="restart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Боготольская СОШ</w:t>
            </w: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методической деятельностью в современной образовательной организации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Баранец И.О.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часов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20.04.-29.04.2020</w:t>
            </w:r>
          </w:p>
          <w:p w:rsidR="00345160" w:rsidRPr="00345160" w:rsidRDefault="00345160" w:rsidP="006849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345160" w:rsidRPr="00345160" w:rsidRDefault="00345160" w:rsidP="006849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354"/>
        </w:trPr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функциональной грамотности младших школьников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Чижевская О.С.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11.05.-16.05.2020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825"/>
        </w:trPr>
        <w:tc>
          <w:tcPr>
            <w:tcW w:w="704" w:type="dxa"/>
            <w:vMerge w:val="restart"/>
          </w:tcPr>
          <w:p w:rsidR="00345160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1701" w:type="dxa"/>
            <w:vMerge w:val="restart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Вагинская СОШ</w:t>
            </w: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формирования групп читательских умений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Анцупова А.В.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ИПК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Красноярск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26.09 -30.09.19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1032"/>
        </w:trPr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Оценивание новых образовательных результатов по математике в контексте ФГОС на </w:t>
            </w: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примере формирующего оценивания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Игнатюк А.В.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 – дистанционно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часов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07.10 -14.11.2019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795"/>
        </w:trPr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задача: разработка и реализация в учебной деятельности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Медведева А.К., Корнаухова Г.В.,</w:t>
            </w:r>
            <w:r w:rsidR="006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Анцупова А.В.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часа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14.04.-17.04.2020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84952" w:rsidRPr="00345160" w:rsidTr="00684952">
        <w:trPr>
          <w:trHeight w:val="795"/>
        </w:trPr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Концепции преподавания предметной области «Искусство» в основной и с</w:t>
            </w:r>
            <w:r w:rsidR="006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аршей школе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Боровкова О.И.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Трипук Н.Н.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часов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КИПК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17.02.-21.02.2020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4952" w:rsidRPr="00345160" w:rsidTr="00684952">
        <w:trPr>
          <w:trHeight w:val="780"/>
        </w:trPr>
        <w:tc>
          <w:tcPr>
            <w:tcW w:w="704" w:type="dxa"/>
            <w:vMerge w:val="restart"/>
          </w:tcPr>
          <w:p w:rsidR="00345160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701" w:type="dxa"/>
            <w:vMerge w:val="restart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Владимировская СОШ</w:t>
            </w: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подготовки учащихся к государственной аттестации по аттестации по математике в форме ОГЭ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Сушкевич Н.А.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18.11-29.11.2019г.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780"/>
        </w:trPr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межпредметных понятий как метапредметного результата в обучении биологии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952" w:rsidRPr="00345160" w:rsidTr="00684952">
        <w:trPr>
          <w:trHeight w:val="330"/>
        </w:trPr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составить Рабочую программу по учебному предмету в условиях реализации ФГОС - технология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Камендо Е.Ю.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19.08 – 28.08.19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c>
          <w:tcPr>
            <w:tcW w:w="704" w:type="dxa"/>
            <w:vMerge w:val="restart"/>
          </w:tcPr>
          <w:p w:rsid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52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52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52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52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52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52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52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52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52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4952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345160" w:rsidRPr="00345160" w:rsidRDefault="00345160" w:rsidP="00684952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Критовская СОШ</w:t>
            </w: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Освоения методов и технологий выявления и сопровождения интеллектуально одаренных детей, в том числе, обучающихся с ОВЗ и инвалидов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Данина А.С.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 – дистанционно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18.11-18.12.2019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Преподавания информатики в основной школе в соответствии с требованиями ФГОС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Царенко Е А.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 –дистанционно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10.03.-04.04.20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обучать решению сложных задач по физике на основе метода исследования ключевых ситуаций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Бордачева Н.И.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13.01.-22.01.2020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293"/>
        </w:trPr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Краснозаводская СОШ</w:t>
            </w:r>
          </w:p>
        </w:tc>
        <w:tc>
          <w:tcPr>
            <w:tcW w:w="3758" w:type="dxa"/>
            <w:tcBorders>
              <w:bottom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НОО: проектная деятельность школьников в мультимедийной среде ПервоЛого</w:t>
            </w:r>
          </w:p>
        </w:tc>
        <w:tc>
          <w:tcPr>
            <w:tcW w:w="2358" w:type="dxa"/>
            <w:tcBorders>
              <w:bottom w:val="single" w:sz="4" w:space="0" w:color="auto"/>
              <w:right w:val="single" w:sz="4" w:space="0" w:color="auto"/>
            </w:tcBorders>
          </w:tcPr>
          <w:p w:rsidR="00684952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Отт В.И., 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А.В., Чижова С.В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20.04.- 29.05.20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КИПК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84952" w:rsidRPr="00345160" w:rsidTr="00684952">
        <w:trPr>
          <w:trHeight w:val="795"/>
        </w:trPr>
        <w:tc>
          <w:tcPr>
            <w:tcW w:w="704" w:type="dxa"/>
          </w:tcPr>
          <w:p w:rsidR="00345160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701" w:type="dxa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Чайковская СОШ</w:t>
            </w: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Преподавание родного языка (русского) на ступени ОО образования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Шмарловская А.С.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30.03.-03.04.20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795"/>
        </w:trPr>
        <w:tc>
          <w:tcPr>
            <w:tcW w:w="704" w:type="dxa"/>
          </w:tcPr>
          <w:p w:rsidR="00345160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701" w:type="dxa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МКОУ Булатовская СОШ</w:t>
            </w: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по истории и обществознанию:</w:t>
            </w:r>
            <w:r w:rsidR="006849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достижения и оценка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Новикова Н.Л.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часов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795"/>
        </w:trPr>
        <w:tc>
          <w:tcPr>
            <w:tcW w:w="704" w:type="dxa"/>
            <w:vMerge w:val="restart"/>
          </w:tcPr>
          <w:p w:rsidR="00684952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701" w:type="dxa"/>
            <w:vMerge w:val="restart"/>
          </w:tcPr>
          <w:p w:rsidR="00684952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Юрьевская СОШ</w:t>
            </w:r>
          </w:p>
        </w:tc>
        <w:tc>
          <w:tcPr>
            <w:tcW w:w="3758" w:type="dxa"/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НОО: проектная деятельность школьни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 в мультмедийной среде Перво</w:t>
            </w: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Отт С.А.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Дистанционно </w:t>
            </w:r>
          </w:p>
        </w:tc>
        <w:tc>
          <w:tcPr>
            <w:tcW w:w="2297" w:type="dxa"/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ККИПК </w:t>
            </w:r>
          </w:p>
        </w:tc>
        <w:tc>
          <w:tcPr>
            <w:tcW w:w="1445" w:type="dxa"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795"/>
        </w:trPr>
        <w:tc>
          <w:tcPr>
            <w:tcW w:w="704" w:type="dxa"/>
            <w:vMerge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управления ОУ в условиях развития инклюзивного образования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Рубцова О.Н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</w:t>
            </w:r>
          </w:p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часов</w:t>
            </w:r>
          </w:p>
        </w:tc>
        <w:tc>
          <w:tcPr>
            <w:tcW w:w="2297" w:type="dxa"/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</w:tc>
        <w:tc>
          <w:tcPr>
            <w:tcW w:w="1445" w:type="dxa"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795"/>
        </w:trPr>
        <w:tc>
          <w:tcPr>
            <w:tcW w:w="704" w:type="dxa"/>
            <w:vMerge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Медиация. Особенности применения медиации в ОУ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Тахмазова Е.В.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</w:t>
            </w:r>
          </w:p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13.01.-22.01.2020</w:t>
            </w:r>
          </w:p>
          <w:p w:rsidR="00684952" w:rsidRPr="00345160" w:rsidRDefault="00684952" w:rsidP="006849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684952" w:rsidRPr="00345160" w:rsidRDefault="00684952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</w:tc>
        <w:tc>
          <w:tcPr>
            <w:tcW w:w="1445" w:type="dxa"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795"/>
        </w:trPr>
        <w:tc>
          <w:tcPr>
            <w:tcW w:w="704" w:type="dxa"/>
            <w:vMerge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684952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подготовки учащихся к государственной аттестации по аттестации по математике в форме ОГЭ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Ковалевич А.В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684952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</w:t>
            </w:r>
          </w:p>
          <w:p w:rsidR="00684952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18.11-29.11.2019</w:t>
            </w:r>
          </w:p>
        </w:tc>
        <w:tc>
          <w:tcPr>
            <w:tcW w:w="2297" w:type="dxa"/>
          </w:tcPr>
          <w:p w:rsidR="00684952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ККИПК</w:t>
            </w:r>
          </w:p>
        </w:tc>
        <w:tc>
          <w:tcPr>
            <w:tcW w:w="1445" w:type="dxa"/>
          </w:tcPr>
          <w:p w:rsidR="00684952" w:rsidRPr="00345160" w:rsidRDefault="00684952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84952" w:rsidRPr="00345160" w:rsidTr="00684952">
        <w:trPr>
          <w:trHeight w:val="810"/>
        </w:trPr>
        <w:tc>
          <w:tcPr>
            <w:tcW w:w="704" w:type="dxa"/>
            <w:vMerge w:val="restart"/>
          </w:tcPr>
          <w:p w:rsidR="00345160" w:rsidRPr="00345160" w:rsidRDefault="00684952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701" w:type="dxa"/>
            <w:vMerge w:val="restart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базе Управления образования</w:t>
            </w: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средств информационно –коммуникационных технологий в электронной информационно – образовательной среде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КГПУ очная с применением дистанционных технологий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Большекосульская СОШ 15-16.10.2019 года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684952" w:rsidRPr="00345160" w:rsidTr="00684952">
        <w:trPr>
          <w:trHeight w:val="918"/>
        </w:trPr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5160" w:rsidRPr="00345160" w:rsidRDefault="00345160" w:rsidP="00684952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оформление педагогического опыта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Преподаватели ККИПК </w:t>
            </w: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часа</w:t>
            </w:r>
          </w:p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Очно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Актовый зал администрации Боготольского района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84952" w:rsidRPr="00345160" w:rsidTr="00684952">
        <w:trPr>
          <w:trHeight w:val="1275"/>
        </w:trPr>
        <w:tc>
          <w:tcPr>
            <w:tcW w:w="704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58" w:type="dxa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Управленцы</w:t>
            </w:r>
          </w:p>
        </w:tc>
        <w:tc>
          <w:tcPr>
            <w:tcW w:w="2358" w:type="dxa"/>
            <w:tcBorders>
              <w:righ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школой2020+: реализация ФГОС и предметных концепций».</w:t>
            </w:r>
          </w:p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97" w:type="dxa"/>
            <w:tcBorders>
              <w:left w:val="single" w:sz="4" w:space="0" w:color="auto"/>
            </w:tcBorders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часов</w:t>
            </w:r>
          </w:p>
        </w:tc>
        <w:tc>
          <w:tcPr>
            <w:tcW w:w="2297" w:type="dxa"/>
          </w:tcPr>
          <w:p w:rsidR="00345160" w:rsidRPr="00345160" w:rsidRDefault="00345160" w:rsidP="00684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Дистанционно ККИПК</w:t>
            </w:r>
          </w:p>
        </w:tc>
        <w:tc>
          <w:tcPr>
            <w:tcW w:w="1445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             </w:t>
            </w:r>
          </w:p>
        </w:tc>
      </w:tr>
    </w:tbl>
    <w:p w:rsidR="00345160" w:rsidRPr="00345160" w:rsidRDefault="00345160" w:rsidP="003451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160" w:rsidRPr="00345160" w:rsidRDefault="00345160" w:rsidP="003451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5160" w:rsidRPr="00345160" w:rsidRDefault="00345160" w:rsidP="003451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690"/>
        <w:gridCol w:w="415"/>
        <w:gridCol w:w="709"/>
        <w:gridCol w:w="330"/>
        <w:gridCol w:w="379"/>
        <w:gridCol w:w="450"/>
        <w:gridCol w:w="400"/>
        <w:gridCol w:w="345"/>
        <w:gridCol w:w="364"/>
        <w:gridCol w:w="567"/>
        <w:gridCol w:w="567"/>
        <w:gridCol w:w="567"/>
        <w:gridCol w:w="567"/>
        <w:gridCol w:w="879"/>
        <w:gridCol w:w="425"/>
        <w:gridCol w:w="567"/>
        <w:gridCol w:w="538"/>
        <w:gridCol w:w="1022"/>
        <w:gridCol w:w="708"/>
        <w:gridCol w:w="709"/>
        <w:gridCol w:w="992"/>
      </w:tblGrid>
      <w:tr w:rsidR="00AE4855" w:rsidRPr="00345160" w:rsidTr="00AE4855">
        <w:trPr>
          <w:cantSplit/>
          <w:trHeight w:val="1833"/>
        </w:trPr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квалификации по учебным предметам (удостоверения) на базе ККИПК и Ачинского педагогического колледжа в 2017 – 2018 уч. году по ОУ Боготольского района</w:t>
            </w:r>
          </w:p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90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ПервоЛого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информатика</w:t>
            </w:r>
          </w:p>
        </w:tc>
        <w:tc>
          <w:tcPr>
            <w:tcW w:w="330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379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Одаренные дети</w:t>
            </w:r>
          </w:p>
        </w:tc>
        <w:tc>
          <w:tcPr>
            <w:tcW w:w="450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400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</w:t>
            </w:r>
            <w:proofErr w:type="spellStart"/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</w:t>
            </w:r>
            <w:proofErr w:type="spellEnd"/>
            <w:proofErr w:type="gramEnd"/>
          </w:p>
        </w:tc>
        <w:tc>
          <w:tcPr>
            <w:tcW w:w="345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64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Доп. образование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Физкультура,</w:t>
            </w:r>
          </w:p>
        </w:tc>
        <w:tc>
          <w:tcPr>
            <w:tcW w:w="567" w:type="dxa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Нач. классы</w:t>
            </w:r>
          </w:p>
        </w:tc>
        <w:tc>
          <w:tcPr>
            <w:tcW w:w="879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Использ.средств ИК техн.</w:t>
            </w:r>
            <w:r w:rsidR="00AE48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электр. </w:t>
            </w:r>
            <w:proofErr w:type="spellStart"/>
            <w:proofErr w:type="gramStart"/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Иформ</w:t>
            </w:r>
            <w:proofErr w:type="spellEnd"/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образ. среде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Управленцы</w:t>
            </w:r>
          </w:p>
        </w:tc>
        <w:tc>
          <w:tcPr>
            <w:tcW w:w="538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 искусства МХК</w:t>
            </w:r>
          </w:p>
        </w:tc>
        <w:tc>
          <w:tcPr>
            <w:tcW w:w="1022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оформление педагогического опыта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педагоги, психологи ОВЗ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AE4855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B87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Александровская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B87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Большекосульская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B87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Боготольская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B87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4855" w:rsidRPr="00345160" w:rsidTr="00AE4855">
        <w:trPr>
          <w:trHeight w:val="283"/>
        </w:trPr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Булатовская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B87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Вагинская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B87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Владимировская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B87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Критовская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Краснозаводская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B87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Юрьевская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B87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+ 3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Чайковская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B87B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Вагинская начальная школа - сад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4855" w:rsidRPr="00345160" w:rsidTr="00AE4855">
        <w:tc>
          <w:tcPr>
            <w:tcW w:w="311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9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4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      </w:t>
            </w: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9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25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8" w:type="dxa"/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45160" w:rsidRPr="00345160" w:rsidRDefault="00345160" w:rsidP="00345160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45160" w:rsidRPr="00345160" w:rsidRDefault="00345160" w:rsidP="00AE48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5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                           </w:t>
            </w:r>
          </w:p>
        </w:tc>
      </w:tr>
    </w:tbl>
    <w:p w:rsidR="00345160" w:rsidRPr="00345160" w:rsidRDefault="00345160" w:rsidP="003451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3473" w:rsidRPr="00B53473" w:rsidRDefault="00B53473" w:rsidP="00B53473">
      <w:pPr>
        <w:jc w:val="both"/>
        <w:rPr>
          <w:rFonts w:ascii="Times New Roman" w:hAnsi="Times New Roman" w:cs="Times New Roman"/>
          <w:sz w:val="24"/>
          <w:szCs w:val="24"/>
        </w:rPr>
      </w:pPr>
      <w:r w:rsidRPr="00B53473">
        <w:rPr>
          <w:rFonts w:ascii="Times New Roman" w:hAnsi="Times New Roman" w:cs="Times New Roman"/>
          <w:sz w:val="24"/>
          <w:szCs w:val="24"/>
        </w:rPr>
        <w:t>Для оформления и представления собственного педагогического опыта 15 педагогов прошли курсы «Обобщение и оформление педагогического опыта» КУРСЫ НА БАЗЕ УПРАВЛЕНИЯ ОБРАЗОВАНИЯ.</w:t>
      </w:r>
    </w:p>
    <w:p w:rsidR="00345160" w:rsidRPr="00345160" w:rsidRDefault="00345160" w:rsidP="00B5347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45160" w:rsidRPr="00345160" w:rsidSect="00B53473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8A0"/>
    <w:rsid w:val="00026A87"/>
    <w:rsid w:val="002A41F2"/>
    <w:rsid w:val="00345160"/>
    <w:rsid w:val="00684952"/>
    <w:rsid w:val="00AD0126"/>
    <w:rsid w:val="00AE4855"/>
    <w:rsid w:val="00B53473"/>
    <w:rsid w:val="00B87BFA"/>
    <w:rsid w:val="00EA5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E97E6-F02A-409E-A9B7-66C7F058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7</cp:revision>
  <dcterms:created xsi:type="dcterms:W3CDTF">2020-08-03T06:56:00Z</dcterms:created>
  <dcterms:modified xsi:type="dcterms:W3CDTF">2020-08-05T06:56:00Z</dcterms:modified>
</cp:coreProperties>
</file>